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52EC1507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1220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 w:hint="eastAsia"/>
          <w:color w:val="FF0000"/>
        </w:rPr>
        <w:t>方法区</w:t>
      </w:r>
      <w:r w:rsidRPr="00AE1BA2">
        <w:rPr>
          <w:rFonts w:ascii="宋体" w:eastAsia="宋体" w:hAnsi="宋体"/>
          <w:color w:val="FF0000"/>
        </w:rPr>
        <w:t xml:space="preserve">: </w:t>
      </w:r>
    </w:p>
    <w:p w14:paraId="7490171C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>1.又叫静态区，</w:t>
      </w:r>
      <w:proofErr w:type="gramStart"/>
      <w:r w:rsidRPr="00AE1BA2">
        <w:rPr>
          <w:rFonts w:ascii="宋体" w:eastAsia="宋体" w:hAnsi="宋体"/>
          <w:color w:val="FF0000"/>
        </w:rPr>
        <w:t>跟堆一样</w:t>
      </w:r>
      <w:proofErr w:type="gramEnd"/>
      <w:r w:rsidRPr="00AE1BA2">
        <w:rPr>
          <w:rFonts w:ascii="宋体" w:eastAsia="宋体" w:hAnsi="宋体"/>
          <w:color w:val="FF0000"/>
        </w:rPr>
        <w:t xml:space="preserve">，被所有的线程共享。方法区包含所有的class和static变量。 </w:t>
      </w:r>
    </w:p>
    <w:p w14:paraId="5D16290B" w14:textId="56D383EF" w:rsidR="00B70465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>2.方法区中包含的都是在整个程序中永远唯一的元素，如class，static变量。</w:t>
      </w: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 w:rsidRPr="009228D9">
        <w:rPr>
          <w:rStyle w:val="a8"/>
          <w:rFonts w:hint="eastAsia"/>
          <w:color w:val="FF0000"/>
        </w:rPr>
        <w:t>静态内容优先于非静态</w:t>
      </w:r>
      <w:r w:rsidR="004A4D61">
        <w:rPr>
          <w:rStyle w:val="a8"/>
          <w:rFonts w:hint="eastAsia"/>
        </w:rPr>
        <w:t>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784966E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静态方法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和非静态方法的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proofErr w:type="gramStart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修饰非</w:t>
      </w:r>
      <w:proofErr w:type="gramEnd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45EA2D4B" w:rsidR="00FC59D8" w:rsidRDefault="00FC59D8" w:rsidP="00FC59D8">
      <w:pPr>
        <w:pBdr>
          <w:bottom w:val="double" w:sz="6" w:space="1" w:color="auto"/>
        </w:pBd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2A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先提出问题：对于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这类值是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true/false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的属性，用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读取或设置值是有区别的。</w:t>
      </w:r>
    </w:p>
    <w:p w14:paraId="7C56EF3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文档前，我们先看看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是什么：</w:t>
      </w:r>
    </w:p>
    <w:p w14:paraId="2E24DE30" w14:textId="77777777" w:rsidR="002E7CD8" w:rsidRP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先搞懂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attribute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property</w:t>
      </w:r>
    </w:p>
    <w:p w14:paraId="576CA7F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当编写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源码时，你能在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元素里定义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。然后，一旦浏览器解析你的代码，该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元素相应的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节点就会被创建。该节点是一个对象，因此它就拥有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因此，我们知道：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元素（标签）的属性，而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对象的属性。</w:t>
      </w:r>
    </w:p>
    <w:p w14:paraId="7E75527F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75EADE2D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type="text" value="Name:"&gt;</w:t>
      </w:r>
    </w:p>
    <w:p w14:paraId="4E5A50E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拥有两个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9DF28D9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一旦浏览器解析该代码，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HTMLInputElement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对象就会被创建，并且该对象会拥有很多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accept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accessKey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align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autofocus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baseURI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childElementCount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ChildNodes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children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classList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clientHeight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等等。</w:t>
      </w:r>
    </w:p>
    <w:p w14:paraId="012F191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节点对象，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是该对象的所有属性，而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是该对象对应元素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的属性。</w:t>
      </w:r>
    </w:p>
    <w:p w14:paraId="06E2AF20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节点为某个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元素所创建时，其大多数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拥有相同或相近的名字，但这并不是一对一的关系。例如，下面这个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41650657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id="the-input" type="text" value="Name:"&gt;</w:t>
      </w:r>
    </w:p>
    <w:p w14:paraId="5BB100E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节点会拥有如下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type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307D40A4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，它不会修改或限制其值。</w:t>
      </w:r>
    </w:p>
    <w:p w14:paraId="5025A46D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，因为它的值被限制在已知值（即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的合法类型，如：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text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password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）。如果你有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type="foo"&gt;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("type")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"foo"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"text"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4F21C310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相比之下，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并不会映射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。取而代之的是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的当前值。当用户手动更改输入框的值，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会反映该改变。所以，如果用户在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输入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John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，然后：</w:t>
      </w:r>
    </w:p>
    <w:p w14:paraId="5D451201" w14:textId="77777777" w:rsidR="002E7CD8" w:rsidRPr="002E7CD8" w:rsidRDefault="002E7CD8" w:rsidP="002E7CD8">
      <w:pPr>
        <w:widowControl/>
        <w:shd w:val="clear" w:color="auto" w:fill="FFFFFF"/>
        <w:spacing w:before="240" w:after="240"/>
        <w:ind w:left="72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theInput.value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"John"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theInput.getAttribute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('value')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"Name:"</w:t>
      </w:r>
    </w:p>
    <w:p w14:paraId="3DD09E5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反映了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当前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则是在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属性所指定的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初始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文本内容。</w:t>
      </w:r>
    </w:p>
    <w:p w14:paraId="0757FBC7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因此，如果你想知道文本框的当前值，则读取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。而如果你想知道文本框的初始值，则读取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。或者你也可以利用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的纯粹映射。</w:t>
      </w:r>
    </w:p>
    <w:p w14:paraId="5562B84A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       // returns "John"</w:t>
      </w:r>
    </w:p>
    <w:p w14:paraId="4744D52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('value') // returns "Name:"</w:t>
      </w:r>
    </w:p>
    <w:p w14:paraId="36B25D6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theInput.defaultValue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// returns "Name:"</w:t>
      </w:r>
    </w:p>
    <w:p w14:paraId="73B664F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有几个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是直接反映它们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rel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），而有一些则用稍微不同的名字进行直接映射（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htmlFor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for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所映射的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是带有限制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/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变动的（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src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href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disabled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multiple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4" w:anchor="reflect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规范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涵盖了各种各样的映射。</w:t>
      </w:r>
    </w:p>
    <w:p w14:paraId="374CB0E0" w14:textId="4E08DDA5" w:rsid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再看看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proofErr w:type="spellStart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attr</w:t>
      </w:r>
      <w:proofErr w:type="spellEnd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()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设置固有属性和自定义属性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prop() 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的区别</w:t>
      </w:r>
    </w:p>
    <w:p w14:paraId="3A55411F" w14:textId="4DA7EBFC" w:rsidR="00CD6491" w:rsidRDefault="00CD6491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30"/>
          <w:szCs w:val="30"/>
        </w:rPr>
        <w:t>固有属性</w:t>
      </w:r>
    </w:p>
    <w:p w14:paraId="37555762" w14:textId="0253FF09" w:rsidR="008122AC" w:rsidRPr="002E7CD8" w:rsidRDefault="008122AC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6B9DAF" wp14:editId="63A42B9B">
            <wp:extent cx="5132717" cy="3353012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39874" cy="33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4424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上述能让我们理清了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之间的区别，下面根据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6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 xml:space="preserve">jQuery </w:t>
        </w:r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文档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方法进行比较：</w:t>
      </w:r>
    </w:p>
    <w:p w14:paraId="3484C67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版本起，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方法对于未设置的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（即标签中没写该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）都会返回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undefined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。对于检索和改变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，如表单元素的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disabled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状态，应使用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方法。</w:t>
      </w:r>
    </w:p>
    <w:p w14:paraId="64BF5FB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 vs. Properties</w:t>
      </w:r>
    </w:p>
    <w:p w14:paraId="1CC87D3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之间的差异在特定情况下会变得尤为重要。在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前，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方法在检索一些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时，有时会把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考虑进去，这会导致不一致的行为。在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版本之后，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方法提供了一种明确检索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值的方式，而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只会检索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5278C9F3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selectedIndex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tagName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ownerDocument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defaultSelected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能被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设置。在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之前，这些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检索的，但检索这些属性并不应属于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方法职责内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。这些属性并没有对应的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，只有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本身。</w:t>
      </w:r>
    </w:p>
    <w:p w14:paraId="7EE84BB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对于值为布尔值的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，考虑到一个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type="checkbox" checked="checked /&gt;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定义的，并且假定它在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JavaScript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的变量名为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elem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2"/>
        <w:gridCol w:w="1529"/>
        <w:gridCol w:w="3309"/>
      </w:tblGrid>
      <w:tr w:rsidR="002E7CD8" w:rsidRPr="002E7CD8" w14:paraId="0A66EE00" w14:textId="77777777" w:rsidTr="002E7CD8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E710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读取属性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395AE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返回值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01F02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描述</w:t>
            </w:r>
          </w:p>
        </w:tc>
      </w:tr>
      <w:tr w:rsidR="002E7CD8" w:rsidRPr="002E7CD8" w14:paraId="19083B5F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C523B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elem.checked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F7A8F4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19561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52351734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DA79E2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).prop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82D32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EB695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250BCD8A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8159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elem.getAttribute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F1D4D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F2DC6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的初始状态；并且不会随着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的状态而改变。</w:t>
            </w:r>
          </w:p>
        </w:tc>
      </w:tr>
      <w:tr w:rsidR="002E7CD8" w:rsidRPr="002E7CD8" w14:paraId="6444F1A9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D8DAF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attr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55C3B3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416ED0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（与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jQuery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文档描述不一样，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及之后的版本，都是返回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“checked”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，并不会随着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的改变而改变），即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之前的版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lastRenderedPageBreak/>
              <w:t>本会随着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的改变而改变。</w:t>
            </w:r>
          </w:p>
        </w:tc>
      </w:tr>
    </w:tbl>
    <w:p w14:paraId="43F7C0E7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W3C forms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（表单）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规范，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，这意味着当该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存在（无论值是什么），其对应的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。例如，该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没赋值或设为空字符串，甚至设为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"false"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。这同样适用于所有值为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2B035F6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然而，对于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最重要的概念是记住它并不是对应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实际上是对应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，并仅在初次设置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值时使用。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的值并不会随着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的状态而</w:t>
      </w:r>
      <w:proofErr w:type="gram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作出</w:t>
      </w:r>
      <w:proofErr w:type="gram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相应改变，而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会。因此，为了兼容不同浏览器，当判断一个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是否被选择时应该使用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0D12E241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</w:t>
      </w:r>
      <w:proofErr w:type="spellStart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elem.checked</w:t>
      </w:r>
      <w:proofErr w:type="spellEnd"/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</w:t>
      </w:r>
    </w:p>
    <w:p w14:paraId="287EA0D2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).prop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("checked"))</w:t>
      </w:r>
    </w:p>
    <w:p w14:paraId="1CEC5D86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).is(</w:t>
      </w:r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":checked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"))</w:t>
      </w:r>
    </w:p>
    <w:p w14:paraId="32CCB13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这同样适用于其它动态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1B7C5D9" w14:textId="77777777" w:rsidR="002E7CD8" w:rsidRPr="002E7CD8" w:rsidRDefault="002E7CD8" w:rsidP="002E7CD8">
      <w:pPr>
        <w:widowControl/>
        <w:pBdr>
          <w:bottom w:val="double" w:sz="6" w:space="1" w:color="auto"/>
        </w:pBd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其他说明：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IE9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之前的版本，如果使用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设置的值不是一个简单的原始值（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number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string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），且该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document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移除前未被移除（使用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.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removeProp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），则会导致内存泄漏。为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对象设置值的安全做法（避免内存泄漏）是使用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.data()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6C648D8" w14:textId="44F65F7A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7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6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戮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：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不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0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4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5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3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4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6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385DC25B" w:rsidR="00905865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5F4DF" wp14:editId="29891D8D">
            <wp:extent cx="5274310" cy="2261235"/>
            <wp:effectExtent l="0" t="0" r="2540" b="571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9EC" w14:textId="27310C7F" w:rsidR="00E570CA" w:rsidRDefault="00E570CA" w:rsidP="00E570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9342A" wp14:editId="56714876">
            <wp:extent cx="5274310" cy="66865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17C" w14:textId="42EECE8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75B934" wp14:editId="71FFE4D0">
            <wp:extent cx="4222750" cy="1979192"/>
            <wp:effectExtent l="0" t="0" r="635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19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D69" w14:textId="24E7D233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</w:p>
    <w:p w14:paraId="6FC91942" w14:textId="584769D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B42915" wp14:editId="1894E515">
            <wp:extent cx="5274310" cy="192341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13A" w14:textId="1040FD91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C6F48" wp14:editId="34670B5B">
            <wp:extent cx="5274310" cy="2015490"/>
            <wp:effectExtent l="0" t="0" r="254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24D" w14:textId="41949E42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8150D" wp14:editId="32035187">
            <wp:extent cx="5274310" cy="1423035"/>
            <wp:effectExtent l="0" t="0" r="2540" b="57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D34" w14:textId="0DE2B42C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6B0CF" wp14:editId="4E1DC600">
            <wp:extent cx="4311650" cy="1985041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6379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8D4" w14:textId="23BCB1EF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2D845" wp14:editId="1E6566E1">
            <wp:extent cx="5274310" cy="1104265"/>
            <wp:effectExtent l="0" t="0" r="254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162" w14:textId="67433CFD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87AE3F" wp14:editId="648D51A1">
            <wp:extent cx="5274310" cy="15379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A6" w14:textId="355E0CBA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B0EE3" wp14:editId="5D45B85D">
            <wp:extent cx="4271749" cy="1572029"/>
            <wp:effectExtent l="0" t="0" r="0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4"/>
                    <a:srcRect r="60001" b="64714"/>
                    <a:stretch/>
                  </pic:blipFill>
                  <pic:spPr bwMode="auto">
                    <a:xfrm>
                      <a:off x="0" y="0"/>
                      <a:ext cx="4315852" cy="15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BBFF" w14:textId="7FA1E686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158D4F" wp14:editId="44DA7949">
            <wp:extent cx="5274310" cy="191198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8BA" w14:textId="16AD4BC8" w:rsidR="00605B11" w:rsidRDefault="00605B11" w:rsidP="00605B11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0F1E1" wp14:editId="4EBAAAAA">
            <wp:extent cx="5274310" cy="887095"/>
            <wp:effectExtent l="0" t="0" r="2540" b="825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C6E" w14:textId="0484E9DB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C1C9E" wp14:editId="0F837BA5">
            <wp:extent cx="4114800" cy="78867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7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40F" w14:textId="5894A120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F62E4D" wp14:editId="12CC1F1A">
            <wp:extent cx="5274310" cy="2491105"/>
            <wp:effectExtent l="0" t="0" r="2540" b="444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627" w14:textId="12E72658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6ABC0" wp14:editId="6173AAB7">
            <wp:extent cx="5274310" cy="2927445"/>
            <wp:effectExtent l="0" t="0" r="254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9"/>
                    <a:srcRect b="1451"/>
                    <a:stretch/>
                  </pic:blipFill>
                  <pic:spPr bwMode="auto">
                    <a:xfrm>
                      <a:off x="0" y="0"/>
                      <a:ext cx="5274310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6A7" w14:textId="71EC8032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EEC16" wp14:editId="1D98D59C">
            <wp:extent cx="5274310" cy="29514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C3B" w14:textId="19617D58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4C1261CC" wp14:editId="55BFB273">
            <wp:extent cx="5274310" cy="587223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1"/>
                    <a:srcRect t="70332"/>
                    <a:stretch/>
                  </pic:blipFill>
                  <pic:spPr bwMode="auto">
                    <a:xfrm>
                      <a:off x="0" y="0"/>
                      <a:ext cx="5274310" cy="5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>
        <w:rPr>
          <w:rStyle w:val="af0"/>
        </w:rPr>
        <w:commentReference w:id="2"/>
      </w:r>
    </w:p>
    <w:p w14:paraId="771895DF" w14:textId="4F82D1D2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8457F" wp14:editId="002DB078">
            <wp:extent cx="5274310" cy="25755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0B7" w14:textId="59DEC033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8056DE" wp14:editId="73A13204">
            <wp:extent cx="4346812" cy="1186921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387694" cy="1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C010" w14:textId="2271DBAC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052164" wp14:editId="5A9DDBD3">
            <wp:extent cx="5274310" cy="1709420"/>
            <wp:effectExtent l="0" t="0" r="2540" b="508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1C52" w14:textId="77777777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403D" wp14:editId="54EF2011">
            <wp:extent cx="5274310" cy="1794681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8"/>
                    <a:srcRect b="20049"/>
                    <a:stretch/>
                  </pic:blipFill>
                  <pic:spPr bwMode="auto">
                    <a:xfrm>
                      <a:off x="0" y="0"/>
                      <a:ext cx="527431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0078" w14:textId="3A9D728D" w:rsidR="00605B11" w:rsidRDefault="00605B11" w:rsidP="00605B11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06A4F" wp14:editId="2A39517E">
            <wp:extent cx="5274310" cy="71391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9"/>
                    <a:srcRect t="4561"/>
                    <a:stretch/>
                  </pic:blipFill>
                  <pic:spPr bwMode="auto">
                    <a:xfrm>
                      <a:off x="0" y="0"/>
                      <a:ext cx="5274310" cy="7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EECF" w14:textId="2515484E" w:rsidR="00605B11" w:rsidRDefault="00605B11" w:rsidP="00954240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39FF8" wp14:editId="4DFC71C5">
            <wp:extent cx="5274310" cy="2704465"/>
            <wp:effectExtent l="0" t="0" r="254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952" w14:textId="5BF3C4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E39CF" wp14:editId="3568D0F0">
            <wp:extent cx="5274310" cy="250317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E7B" w14:textId="01E2B93D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E8FC13" wp14:editId="172444A9">
            <wp:extent cx="5274310" cy="223202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5C9" w14:textId="6D77FB77" w:rsidR="00954240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6F825" wp14:editId="4C69EE02">
            <wp:extent cx="5274310" cy="246507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EB5" w14:textId="3411869C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5D256" wp14:editId="4BD5C634">
            <wp:extent cx="4333164" cy="1369438"/>
            <wp:effectExtent l="0" t="0" r="0" b="254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43764" cy="1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D5" w14:textId="55BC21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660DF9" wp14:editId="7848875B">
            <wp:extent cx="5274310" cy="627797"/>
            <wp:effectExtent l="0" t="0" r="2540" b="12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5"/>
                    <a:srcRect b="49222"/>
                    <a:stretch/>
                  </pic:blipFill>
                  <pic:spPr bwMode="auto">
                    <a:xfrm>
                      <a:off x="0" y="0"/>
                      <a:ext cx="5274310" cy="6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D08B" w14:textId="09F6A560" w:rsidR="0071244D" w:rsidRDefault="0071244D" w:rsidP="0071244D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046D" wp14:editId="015278D7">
            <wp:extent cx="3839943" cy="450376"/>
            <wp:effectExtent l="0" t="0" r="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/>
                    <a:srcRect b="48154"/>
                    <a:stretch/>
                  </pic:blipFill>
                  <pic:spPr bwMode="auto">
                    <a:xfrm>
                      <a:off x="0" y="0"/>
                      <a:ext cx="3884320" cy="4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6A89" w14:textId="20812482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2579C" wp14:editId="16C35E6E">
            <wp:extent cx="5274310" cy="24476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7"/>
                    <a:srcRect t="5779"/>
                    <a:stretch/>
                  </pic:blipFill>
                  <pic:spPr bwMode="auto">
                    <a:xfrm>
                      <a:off x="0" y="0"/>
                      <a:ext cx="5274310" cy="24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FE72" w14:textId="4F1F0D5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4E8555" wp14:editId="616D8626">
            <wp:extent cx="5274310" cy="7543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41" w14:textId="42028229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82E51" wp14:editId="60546A44">
            <wp:extent cx="4107976" cy="1063880"/>
            <wp:effectExtent l="0" t="0" r="6985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113928" cy="10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D1" w14:textId="070BBE4D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04C36" wp14:editId="43EAD2AC">
            <wp:extent cx="4537881" cy="2863356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91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FDF" w14:textId="672F89B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C21389" wp14:editId="11A06974">
            <wp:extent cx="5274310" cy="2399030"/>
            <wp:effectExtent l="0" t="0" r="2540" b="127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C64" w14:textId="42D93574" w:rsidR="0071244D" w:rsidRDefault="00EB5988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E48347" wp14:editId="0BCDFF9D">
            <wp:extent cx="5274310" cy="1713230"/>
            <wp:effectExtent l="0" t="0" r="2540" b="127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183" w14:textId="3FC6F860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359BC" wp14:editId="51D161D0">
            <wp:extent cx="4748387" cy="2149523"/>
            <wp:effectExtent l="0" t="0" r="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66583" cy="21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CB4" w14:textId="7F3BC8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89E47A" wp14:editId="18CC4FF9">
            <wp:extent cx="5274310" cy="2933065"/>
            <wp:effectExtent l="0" t="0" r="254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402" w14:textId="788A4087" w:rsidR="00EB5988" w:rsidRDefault="00EB5988" w:rsidP="00EB5988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DA7386" wp14:editId="77390903">
            <wp:extent cx="5274310" cy="2257425"/>
            <wp:effectExtent l="0" t="0" r="254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72B" w14:textId="60EF0E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577E" wp14:editId="03447B9F">
            <wp:extent cx="5274310" cy="24523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2CDE" w14:textId="572E5194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C7129" wp14:editId="713281FC">
            <wp:extent cx="3998794" cy="1164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05390" cy="11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D14" w14:textId="0E4ABB71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05914D" wp14:editId="0EEAE8CF">
            <wp:extent cx="5274310" cy="1156335"/>
            <wp:effectExtent l="0" t="0" r="254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3BB" w14:textId="0680899B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C153" wp14:editId="40735962">
            <wp:extent cx="5274310" cy="1788795"/>
            <wp:effectExtent l="0" t="0" r="2540" b="190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903" w14:textId="30FF407D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9CCC8" wp14:editId="32C606CF">
            <wp:extent cx="5131558" cy="1864561"/>
            <wp:effectExtent l="0" t="0" r="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1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642" w14:textId="2F0B8F49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4BC9B" wp14:editId="651A8144">
            <wp:extent cx="5274310" cy="2247265"/>
            <wp:effectExtent l="0" t="0" r="2540" b="63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5DA" w14:textId="47E3139C" w:rsidR="005B0AC9" w:rsidRDefault="005B0AC9" w:rsidP="005B0AC9">
      <w:pPr>
        <w:ind w:left="84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4172C" wp14:editId="04289240">
            <wp:extent cx="3841845" cy="1703067"/>
            <wp:effectExtent l="0" t="0" r="635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51314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FC0" w14:textId="13703649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F5CAB" wp14:editId="4B72A2BE">
            <wp:extent cx="3862316" cy="578929"/>
            <wp:effectExtent l="0" t="0" r="508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925764" cy="5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4D4" w14:textId="0D7C74CE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9B689" wp14:editId="045825F5">
            <wp:extent cx="5274310" cy="2660650"/>
            <wp:effectExtent l="0" t="0" r="2540" b="63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5D0" w14:textId="77777777" w:rsidR="00A93875" w:rsidRDefault="005B0AC9" w:rsidP="005B0AC9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E54C6A1" wp14:editId="274A7C52">
            <wp:extent cx="5274310" cy="2504364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5"/>
                    <a:srcRect b="14947"/>
                    <a:stretch/>
                  </pic:blipFill>
                  <pic:spPr bwMode="auto">
                    <a:xfrm>
                      <a:off x="0" y="0"/>
                      <a:ext cx="5274310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5DB8" w14:textId="15288730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02A2" wp14:editId="1F449E70">
            <wp:extent cx="5274310" cy="214839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6"/>
                    <a:srcRect t="3966"/>
                    <a:stretch/>
                  </pic:blipFill>
                  <pic:spPr bwMode="auto">
                    <a:xfrm>
                      <a:off x="0" y="0"/>
                      <a:ext cx="5274310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E2D7" w14:textId="77777777" w:rsidR="00A93875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</w:p>
    <w:p w14:paraId="333EA868" w14:textId="76142039" w:rsidR="00A93875" w:rsidRPr="00A93875" w:rsidRDefault="00A93875" w:rsidP="00A93875">
      <w:pPr>
        <w:rPr>
          <w:rFonts w:ascii="宋体" w:eastAsia="宋体" w:hAnsi="宋体"/>
          <w:b/>
          <w:color w:val="FF0000"/>
          <w:sz w:val="24"/>
          <w:szCs w:val="24"/>
        </w:rPr>
      </w:pPr>
      <w:r w:rsidRPr="00A93875">
        <w:rPr>
          <w:rFonts w:ascii="宋体" w:eastAsia="宋体" w:hAnsi="宋体" w:hint="eastAsia"/>
          <w:b/>
          <w:color w:val="FF0000"/>
          <w:sz w:val="24"/>
          <w:szCs w:val="24"/>
        </w:rPr>
        <w:t>#关系型数据库与非关系型数据库的区别</w:t>
      </w:r>
    </w:p>
    <w:p w14:paraId="3BE97A6D" w14:textId="18472255" w:rsidR="00253F40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CC9C0" wp14:editId="378638D2">
            <wp:extent cx="5274310" cy="242125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D42" w14:textId="297897D0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4C535" wp14:editId="3D4790D8">
            <wp:extent cx="5274310" cy="2027555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952" w14:textId="593EA019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B27A" wp14:editId="539C1561">
            <wp:extent cx="5274310" cy="750627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9"/>
                    <a:srcRect b="34255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E3C" w14:textId="5AE168E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8281B2" wp14:editId="18789EAC">
            <wp:extent cx="5274310" cy="23780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B95" w14:textId="2444A8F3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122719" wp14:editId="74AF1CFD">
            <wp:extent cx="5274310" cy="1289714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1"/>
                    <a:srcRect b="3284"/>
                    <a:stretch/>
                  </pic:blipFill>
                  <pic:spPr bwMode="auto">
                    <a:xfrm>
                      <a:off x="0" y="0"/>
                      <a:ext cx="5274310" cy="128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18BE" w14:textId="6DDC49D9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A0B75" wp14:editId="54278BB3">
            <wp:extent cx="5274310" cy="900127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2"/>
                    <a:srcRect t="4351"/>
                    <a:stretch/>
                  </pic:blipFill>
                  <pic:spPr bwMode="auto">
                    <a:xfrm>
                      <a:off x="0" y="0"/>
                      <a:ext cx="5274310" cy="9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27AD" w14:textId="1D780F02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491DA" wp14:editId="5D657B71">
            <wp:extent cx="4353635" cy="994323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60916" cy="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063" w14:textId="5218FEB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EF8CE4" wp14:editId="5F97EACF">
            <wp:extent cx="5274310" cy="10033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CEA" w14:textId="7FB3169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76B7C9" wp14:editId="0561F0FD">
            <wp:extent cx="5212372" cy="2288739"/>
            <wp:effectExtent l="0" t="0" r="762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5"/>
                    <a:srcRect t="4824"/>
                    <a:stretch/>
                  </pic:blipFill>
                  <pic:spPr bwMode="auto">
                    <a:xfrm>
                      <a:off x="0" y="0"/>
                      <a:ext cx="5248802" cy="23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E045" w14:textId="1223C48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61A67" wp14:editId="155EB4C2">
            <wp:extent cx="5274310" cy="23710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F14" w14:textId="18262731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50BB" wp14:editId="065A28EC">
            <wp:extent cx="5274310" cy="2451735"/>
            <wp:effectExtent l="0" t="0" r="2540" b="571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AB5" w14:textId="4F8BE7DF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B2F8D" wp14:editId="30B69825">
            <wp:extent cx="5274310" cy="142938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7F5" w14:textId="6B66B00B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7C79B8" wp14:editId="1922ABED">
            <wp:extent cx="4599295" cy="59692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628888" cy="6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84C" w14:textId="7A58F48A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A4ED0" wp14:editId="0D96BD17">
            <wp:extent cx="4865427" cy="56175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900877" cy="5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C4" w14:textId="6DBEA911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8F1FA" wp14:editId="1BB26720">
            <wp:extent cx="4476466" cy="569124"/>
            <wp:effectExtent l="0" t="0" r="635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507386" cy="5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07" w14:textId="7BB6D5AB" w:rsidR="00A93875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FF08A" wp14:editId="1A7DA603">
            <wp:extent cx="5274310" cy="224155"/>
            <wp:effectExtent l="0" t="0" r="254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ACC" w14:textId="4D8CED30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42507" wp14:editId="60265798">
            <wp:extent cx="5274310" cy="2139343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3"/>
                    <a:srcRect t="3687"/>
                    <a:stretch/>
                  </pic:blipFill>
                  <pic:spPr bwMode="auto">
                    <a:xfrm>
                      <a:off x="0" y="0"/>
                      <a:ext cx="5274310" cy="213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5272" w14:textId="5569FD06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CAD5D" wp14:editId="194C1A2F">
            <wp:extent cx="5274310" cy="128079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BD5" w14:textId="290DC62A" w:rsidR="0095543F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803BD" wp14:editId="33A0FC39">
            <wp:extent cx="5274310" cy="2456597"/>
            <wp:effectExtent l="0" t="0" r="2540" b="127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5"/>
                    <a:srcRect b="13762"/>
                    <a:stretch/>
                  </pic:blipFill>
                  <pic:spPr bwMode="auto">
                    <a:xfrm>
                      <a:off x="0" y="0"/>
                      <a:ext cx="5274310" cy="24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A98" w14:textId="516853ED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87C66" wp14:editId="053CFE0E">
            <wp:extent cx="5274310" cy="168338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BDB" w14:textId="25931F8F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E8AA4" wp14:editId="0946348E">
            <wp:extent cx="3956898" cy="817046"/>
            <wp:effectExtent l="0" t="0" r="5715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7"/>
                    <a:srcRect t="49423"/>
                    <a:stretch/>
                  </pic:blipFill>
                  <pic:spPr bwMode="auto">
                    <a:xfrm>
                      <a:off x="0" y="0"/>
                      <a:ext cx="3978345" cy="8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E8A7" w14:textId="603D8975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F3FD8" wp14:editId="13BAEF35">
            <wp:extent cx="5274310" cy="2741295"/>
            <wp:effectExtent l="0" t="0" r="254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809" w14:textId="29A367D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D2FEC3" wp14:editId="2A06C8AA">
            <wp:extent cx="5274310" cy="2166620"/>
            <wp:effectExtent l="0" t="0" r="2540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3A4" w14:textId="337C5203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7FAB1F" wp14:editId="0F34970C">
            <wp:extent cx="5274310" cy="261683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0E51" wp14:editId="636CAF80">
            <wp:extent cx="5418361" cy="907576"/>
            <wp:effectExtent l="0" t="0" r="0" b="698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1"/>
                    <a:srcRect r="30782"/>
                    <a:stretch/>
                  </pic:blipFill>
                  <pic:spPr bwMode="auto">
                    <a:xfrm>
                      <a:off x="0" y="0"/>
                      <a:ext cx="5513345" cy="92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A647" w14:textId="0802D94D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5252C" wp14:editId="3499999F">
            <wp:extent cx="5274310" cy="1979295"/>
            <wp:effectExtent l="0" t="0" r="254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751" w14:textId="71CEBC34" w:rsidR="00BD3B8A" w:rsidRPr="00BD3B8A" w:rsidRDefault="00BD3B8A" w:rsidP="0095543F">
      <w:pPr>
        <w:pBdr>
          <w:bottom w:val="double" w:sz="6" w:space="1" w:color="auto"/>
        </w:pBdr>
        <w:rPr>
          <w:rFonts w:ascii="宋体" w:eastAsia="宋体" w:hAnsi="宋体"/>
          <w:color w:val="FF0000"/>
          <w:sz w:val="24"/>
          <w:szCs w:val="24"/>
        </w:rPr>
      </w:pPr>
      <w:proofErr w:type="spell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maxIdle</w:t>
      </w:r>
      <w:proofErr w:type="spell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，最大空闲数，数据库连接的最大空闲时间。超过空闲时间，数据库连接将被标记为</w:t>
      </w:r>
      <w:proofErr w:type="gram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不</w:t>
      </w:r>
      <w:proofErr w:type="gram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可用，然后被释放。设为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0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表示无限制。</w:t>
      </w:r>
    </w:p>
    <w:p w14:paraId="03A7357E" w14:textId="11D3A498" w:rsidR="0095543F" w:rsidRDefault="00CB48D6" w:rsidP="0095543F">
      <w:pPr>
        <w:rPr>
          <w:rFonts w:ascii="宋体" w:eastAsia="宋体" w:hAnsi="宋体"/>
          <w:b/>
          <w:color w:val="FF0000"/>
          <w:sz w:val="24"/>
          <w:szCs w:val="24"/>
        </w:rPr>
      </w:pPr>
      <w:r w:rsidRPr="00CB48D6">
        <w:rPr>
          <w:rFonts w:ascii="宋体" w:eastAsia="宋体" w:hAnsi="宋体" w:hint="eastAsia"/>
          <w:b/>
          <w:color w:val="FF0000"/>
          <w:sz w:val="24"/>
          <w:szCs w:val="24"/>
        </w:rPr>
        <w:t>Maven</w:t>
      </w:r>
    </w:p>
    <w:p w14:paraId="7F5E12BD" w14:textId="28B5B072" w:rsid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ED164" wp14:editId="62E01680">
            <wp:extent cx="5274310" cy="17030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6A3" w14:textId="39EA32D1" w:rsidR="00CB48D6" w:rsidRP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AC4ECB" wp14:editId="7D99F265">
            <wp:extent cx="5274310" cy="2112645"/>
            <wp:effectExtent l="0" t="0" r="254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8D6" w:rsidRPr="00CB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1228473270@qq.com" w:date="2020-10-07T11:33:00Z" w:initials="1">
    <w:p w14:paraId="576544B2" w14:textId="63094E95" w:rsidR="00EB4C71" w:rsidRDefault="00EB4C71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6544B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6544B2" w16cid:durableId="23313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9C3543" w14:textId="77777777" w:rsidR="00933069" w:rsidRDefault="00933069" w:rsidP="00EF1ABB">
      <w:r>
        <w:separator/>
      </w:r>
    </w:p>
  </w:endnote>
  <w:endnote w:type="continuationSeparator" w:id="0">
    <w:p w14:paraId="159A2840" w14:textId="77777777" w:rsidR="00933069" w:rsidRDefault="00933069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490A1F" w14:textId="77777777" w:rsidR="00933069" w:rsidRDefault="00933069" w:rsidP="00EF1ABB">
      <w:r>
        <w:separator/>
      </w:r>
    </w:p>
  </w:footnote>
  <w:footnote w:type="continuationSeparator" w:id="0">
    <w:p w14:paraId="1CA99E73" w14:textId="77777777" w:rsidR="00933069" w:rsidRDefault="00933069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3DA41D8"/>
    <w:multiLevelType w:val="multilevel"/>
    <w:tmpl w:val="874A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8"/>
  </w:num>
  <w:num w:numId="6">
    <w:abstractNumId w:val="4"/>
  </w:num>
  <w:num w:numId="7">
    <w:abstractNumId w:val="0"/>
  </w:num>
  <w:num w:numId="8">
    <w:abstractNumId w:val="9"/>
  </w:num>
  <w:num w:numId="9">
    <w:abstractNumId w:val="5"/>
  </w:num>
  <w:num w:numId="1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1228473270@qq.com">
    <w15:presenceInfo w15:providerId="Windows Live" w15:userId="3f0d15afd95070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278E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3F40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2E7CD8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1140D"/>
    <w:rsid w:val="004321CA"/>
    <w:rsid w:val="004375CA"/>
    <w:rsid w:val="004415C0"/>
    <w:rsid w:val="004535E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5B08"/>
    <w:rsid w:val="004776B4"/>
    <w:rsid w:val="0048447C"/>
    <w:rsid w:val="00485764"/>
    <w:rsid w:val="00491E7D"/>
    <w:rsid w:val="00497387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0AC9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05B11"/>
    <w:rsid w:val="00611500"/>
    <w:rsid w:val="00614618"/>
    <w:rsid w:val="006300E2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244D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6583"/>
    <w:rsid w:val="007B76F9"/>
    <w:rsid w:val="007C6A26"/>
    <w:rsid w:val="007D67D0"/>
    <w:rsid w:val="007E43B6"/>
    <w:rsid w:val="00803751"/>
    <w:rsid w:val="0080543C"/>
    <w:rsid w:val="008122A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228D9"/>
    <w:rsid w:val="009321BB"/>
    <w:rsid w:val="00933069"/>
    <w:rsid w:val="00936E2F"/>
    <w:rsid w:val="00937502"/>
    <w:rsid w:val="00943648"/>
    <w:rsid w:val="009447D6"/>
    <w:rsid w:val="00945825"/>
    <w:rsid w:val="0094758A"/>
    <w:rsid w:val="00954240"/>
    <w:rsid w:val="0095543F"/>
    <w:rsid w:val="00960EA7"/>
    <w:rsid w:val="00963632"/>
    <w:rsid w:val="009665B9"/>
    <w:rsid w:val="0096717B"/>
    <w:rsid w:val="00967E59"/>
    <w:rsid w:val="0097274C"/>
    <w:rsid w:val="00974F2D"/>
    <w:rsid w:val="00976A1C"/>
    <w:rsid w:val="009827B8"/>
    <w:rsid w:val="009831FB"/>
    <w:rsid w:val="009915D5"/>
    <w:rsid w:val="009921F1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3875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1BA2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3B8A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B48D6"/>
    <w:rsid w:val="00CD1F21"/>
    <w:rsid w:val="00CD24E3"/>
    <w:rsid w:val="00CD2562"/>
    <w:rsid w:val="00CD6491"/>
    <w:rsid w:val="00CE7323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DF4BA2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570CA"/>
    <w:rsid w:val="00E60283"/>
    <w:rsid w:val="00E62728"/>
    <w:rsid w:val="00E7238B"/>
    <w:rsid w:val="00E773FB"/>
    <w:rsid w:val="00E82974"/>
    <w:rsid w:val="00E945C6"/>
    <w:rsid w:val="00EA65B8"/>
    <w:rsid w:val="00EB298C"/>
    <w:rsid w:val="00EB4C71"/>
    <w:rsid w:val="00EB5988"/>
    <w:rsid w:val="00ED4BAF"/>
    <w:rsid w:val="00ED54AA"/>
    <w:rsid w:val="00EE0560"/>
    <w:rsid w:val="00EF1ABB"/>
    <w:rsid w:val="00EF44B9"/>
    <w:rsid w:val="00F128FC"/>
    <w:rsid w:val="00F12CA6"/>
    <w:rsid w:val="00F13480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6BA1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2E7CD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  <w:style w:type="character" w:styleId="af0">
    <w:name w:val="annotation reference"/>
    <w:basedOn w:val="a0"/>
    <w:uiPriority w:val="99"/>
    <w:semiHidden/>
    <w:unhideWhenUsed/>
    <w:rsid w:val="00605B11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605B11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605B11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605B11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605B11"/>
    <w:rPr>
      <w:b/>
      <w:bCs/>
    </w:rPr>
  </w:style>
  <w:style w:type="character" w:customStyle="1" w:styleId="30">
    <w:name w:val="标题 3 字符"/>
    <w:basedOn w:val="a0"/>
    <w:link w:val="3"/>
    <w:uiPriority w:val="9"/>
    <w:rsid w:val="002E7CD8"/>
    <w:rPr>
      <w:rFonts w:ascii="宋体" w:eastAsia="宋体" w:hAnsi="宋体" w:cs="宋体"/>
      <w:b/>
      <w:bCs/>
      <w:kern w:val="0"/>
      <w:sz w:val="27"/>
      <w:szCs w:val="27"/>
    </w:rPr>
  </w:style>
  <w:style w:type="paragraph" w:styleId="af5">
    <w:name w:val="Normal (Web)"/>
    <w:basedOn w:val="a"/>
    <w:uiPriority w:val="99"/>
    <w:semiHidden/>
    <w:unhideWhenUsed/>
    <w:rsid w:val="002E7C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6">
    <w:name w:val="Hyperlink"/>
    <w:basedOn w:val="a0"/>
    <w:uiPriority w:val="99"/>
    <w:semiHidden/>
    <w:unhideWhenUsed/>
    <w:rsid w:val="002E7CD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E7C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E7C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E7CD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531" Type="http://schemas.openxmlformats.org/officeDocument/2006/relationships/image" Target="media/image51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6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00" Type="http://schemas.openxmlformats.org/officeDocument/2006/relationships/image" Target="media/image488.png"/><Relationship Id="rId542" Type="http://schemas.openxmlformats.org/officeDocument/2006/relationships/image" Target="media/image53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3.png"/><Relationship Id="rId279" Type="http://schemas.openxmlformats.org/officeDocument/2006/relationships/image" Target="media/image272.png"/><Relationship Id="rId444" Type="http://schemas.openxmlformats.org/officeDocument/2006/relationships/image" Target="media/image435.png"/><Relationship Id="rId486" Type="http://schemas.openxmlformats.org/officeDocument/2006/relationships/image" Target="media/image477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hyperlink" Target="https://www.w3.org/TR/html5/infrastructure.html" TargetMode="External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511" Type="http://schemas.openxmlformats.org/officeDocument/2006/relationships/image" Target="media/image499.png"/><Relationship Id="rId553" Type="http://schemas.openxmlformats.org/officeDocument/2006/relationships/image" Target="media/image54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4.png"/><Relationship Id="rId248" Type="http://schemas.openxmlformats.org/officeDocument/2006/relationships/image" Target="media/image241.png"/><Relationship Id="rId455" Type="http://schemas.openxmlformats.org/officeDocument/2006/relationships/image" Target="media/image446.png"/><Relationship Id="rId497" Type="http://schemas.openxmlformats.org/officeDocument/2006/relationships/image" Target="media/image485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22" Type="http://schemas.openxmlformats.org/officeDocument/2006/relationships/image" Target="media/image51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0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7.png"/><Relationship Id="rId533" Type="http://schemas.openxmlformats.org/officeDocument/2006/relationships/image" Target="media/image521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59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4.png"/><Relationship Id="rId337" Type="http://schemas.openxmlformats.org/officeDocument/2006/relationships/image" Target="media/image328.png"/><Relationship Id="rId502" Type="http://schemas.openxmlformats.org/officeDocument/2006/relationships/image" Target="media/image49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0.png"/><Relationship Id="rId544" Type="http://schemas.openxmlformats.org/officeDocument/2006/relationships/image" Target="media/image53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hyperlink" Target="http://api.jquery.com/prop/" TargetMode="External"/><Relationship Id="rId488" Type="http://schemas.openxmlformats.org/officeDocument/2006/relationships/image" Target="media/image47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39.png"/><Relationship Id="rId513" Type="http://schemas.openxmlformats.org/officeDocument/2006/relationships/image" Target="media/image501.png"/><Relationship Id="rId555" Type="http://schemas.openxmlformats.org/officeDocument/2006/relationships/fontTable" Target="fontTable.xml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6.png"/><Relationship Id="rId457" Type="http://schemas.openxmlformats.org/officeDocument/2006/relationships/image" Target="media/image448.png"/><Relationship Id="rId261" Type="http://schemas.openxmlformats.org/officeDocument/2006/relationships/image" Target="media/image254.png"/><Relationship Id="rId499" Type="http://schemas.openxmlformats.org/officeDocument/2006/relationships/image" Target="media/image487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524" Type="http://schemas.openxmlformats.org/officeDocument/2006/relationships/image" Target="media/image51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468" Type="http://schemas.openxmlformats.org/officeDocument/2006/relationships/image" Target="media/image459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19.png"/><Relationship Id="rId535" Type="http://schemas.openxmlformats.org/officeDocument/2006/relationships/image" Target="media/image523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2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79" Type="http://schemas.openxmlformats.org/officeDocument/2006/relationships/image" Target="media/image470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490" Type="http://schemas.openxmlformats.org/officeDocument/2006/relationships/image" Target="media/image481.png"/><Relationship Id="rId504" Type="http://schemas.openxmlformats.org/officeDocument/2006/relationships/image" Target="media/image492.png"/><Relationship Id="rId525" Type="http://schemas.openxmlformats.org/officeDocument/2006/relationships/image" Target="media/image513.png"/><Relationship Id="rId546" Type="http://schemas.openxmlformats.org/officeDocument/2006/relationships/image" Target="media/image534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60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15" Type="http://schemas.openxmlformats.org/officeDocument/2006/relationships/image" Target="media/image503.png"/><Relationship Id="rId536" Type="http://schemas.openxmlformats.org/officeDocument/2006/relationships/image" Target="media/image524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557" Type="http://schemas.openxmlformats.org/officeDocument/2006/relationships/theme" Target="theme/theme1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491" Type="http://schemas.openxmlformats.org/officeDocument/2006/relationships/image" Target="media/image482.png"/><Relationship Id="rId505" Type="http://schemas.openxmlformats.org/officeDocument/2006/relationships/image" Target="media/image493.png"/><Relationship Id="rId526" Type="http://schemas.openxmlformats.org/officeDocument/2006/relationships/image" Target="media/image514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1.png"/><Relationship Id="rId547" Type="http://schemas.openxmlformats.org/officeDocument/2006/relationships/image" Target="media/image535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516" Type="http://schemas.openxmlformats.org/officeDocument/2006/relationships/image" Target="media/image504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1.png"/><Relationship Id="rId537" Type="http://schemas.openxmlformats.org/officeDocument/2006/relationships/image" Target="media/image525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1.png"/><Relationship Id="rId471" Type="http://schemas.openxmlformats.org/officeDocument/2006/relationships/image" Target="media/image462.png"/><Relationship Id="rId506" Type="http://schemas.openxmlformats.org/officeDocument/2006/relationships/image" Target="media/image494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1.png"/><Relationship Id="rId492" Type="http://schemas.openxmlformats.org/officeDocument/2006/relationships/comments" Target="comments.xml"/><Relationship Id="rId527" Type="http://schemas.openxmlformats.org/officeDocument/2006/relationships/image" Target="media/image515.png"/><Relationship Id="rId548" Type="http://schemas.openxmlformats.org/officeDocument/2006/relationships/image" Target="media/image536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2.png"/><Relationship Id="rId482" Type="http://schemas.openxmlformats.org/officeDocument/2006/relationships/image" Target="media/image473.png"/><Relationship Id="rId517" Type="http://schemas.openxmlformats.org/officeDocument/2006/relationships/image" Target="media/image505.png"/><Relationship Id="rId538" Type="http://schemas.openxmlformats.org/officeDocument/2006/relationships/image" Target="media/image526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2.png"/><Relationship Id="rId472" Type="http://schemas.openxmlformats.org/officeDocument/2006/relationships/image" Target="media/image463.png"/><Relationship Id="rId493" Type="http://schemas.microsoft.com/office/2011/relationships/commentsExtended" Target="commentsExtended.xml"/><Relationship Id="rId507" Type="http://schemas.openxmlformats.org/officeDocument/2006/relationships/image" Target="media/image495.png"/><Relationship Id="rId528" Type="http://schemas.openxmlformats.org/officeDocument/2006/relationships/image" Target="media/image516.png"/><Relationship Id="rId549" Type="http://schemas.openxmlformats.org/officeDocument/2006/relationships/image" Target="media/image537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3.png"/><Relationship Id="rId483" Type="http://schemas.openxmlformats.org/officeDocument/2006/relationships/image" Target="media/image474.png"/><Relationship Id="rId518" Type="http://schemas.openxmlformats.org/officeDocument/2006/relationships/image" Target="media/image506.png"/><Relationship Id="rId539" Type="http://schemas.openxmlformats.org/officeDocument/2006/relationships/image" Target="media/image527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550" Type="http://schemas.openxmlformats.org/officeDocument/2006/relationships/image" Target="media/image538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494" Type="http://schemas.microsoft.com/office/2016/09/relationships/commentsIds" Target="commentsIds.xml"/><Relationship Id="rId508" Type="http://schemas.openxmlformats.org/officeDocument/2006/relationships/image" Target="media/image496.png"/><Relationship Id="rId529" Type="http://schemas.openxmlformats.org/officeDocument/2006/relationships/image" Target="media/image517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40" Type="http://schemas.openxmlformats.org/officeDocument/2006/relationships/image" Target="media/image528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image" Target="media/image475.png"/><Relationship Id="rId519" Type="http://schemas.openxmlformats.org/officeDocument/2006/relationships/image" Target="media/image507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530" Type="http://schemas.openxmlformats.org/officeDocument/2006/relationships/image" Target="media/image518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551" Type="http://schemas.openxmlformats.org/officeDocument/2006/relationships/image" Target="media/image53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509" Type="http://schemas.openxmlformats.org/officeDocument/2006/relationships/image" Target="media/image497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4.png"/><Relationship Id="rId495" Type="http://schemas.openxmlformats.org/officeDocument/2006/relationships/image" Target="media/image483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520" Type="http://schemas.openxmlformats.org/officeDocument/2006/relationships/image" Target="media/image508.png"/><Relationship Id="rId541" Type="http://schemas.openxmlformats.org/officeDocument/2006/relationships/image" Target="media/image52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6.png"/><Relationship Id="rId485" Type="http://schemas.openxmlformats.org/officeDocument/2006/relationships/image" Target="media/image47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3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5.png"/><Relationship Id="rId496" Type="http://schemas.openxmlformats.org/officeDocument/2006/relationships/image" Target="media/image484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521" Type="http://schemas.openxmlformats.org/officeDocument/2006/relationships/image" Target="media/image509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6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7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291" Type="http://schemas.openxmlformats.org/officeDocument/2006/relationships/image" Target="media/image284.png"/><Relationship Id="rId305" Type="http://schemas.openxmlformats.org/officeDocument/2006/relationships/image" Target="media/image297.png"/><Relationship Id="rId347" Type="http://schemas.openxmlformats.org/officeDocument/2006/relationships/image" Target="media/image338.png"/><Relationship Id="rId512" Type="http://schemas.openxmlformats.org/officeDocument/2006/relationships/image" Target="media/image50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0.png"/><Relationship Id="rId554" Type="http://schemas.openxmlformats.org/officeDocument/2006/relationships/image" Target="media/image54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6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7.png"/><Relationship Id="rId523" Type="http://schemas.openxmlformats.org/officeDocument/2006/relationships/image" Target="media/image511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49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3.png"/><Relationship Id="rId478" Type="http://schemas.openxmlformats.org/officeDocument/2006/relationships/image" Target="media/image469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29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4.png"/><Relationship Id="rId489" Type="http://schemas.openxmlformats.org/officeDocument/2006/relationships/image" Target="media/image480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2.png"/><Relationship Id="rId556" Type="http://schemas.microsoft.com/office/2011/relationships/people" Target="people.xml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3.png"/><Relationship Id="rId458" Type="http://schemas.openxmlformats.org/officeDocument/2006/relationships/image" Target="media/image4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3ECE-00F4-4938-B8BA-3C893AA32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36046</TotalTime>
  <Pages>161</Pages>
  <Words>2354</Words>
  <Characters>13423</Characters>
  <Application>Microsoft Office Word</Application>
  <DocSecurity>0</DocSecurity>
  <Lines>111</Lines>
  <Paragraphs>31</Paragraphs>
  <ScaleCrop>false</ScaleCrop>
  <Company/>
  <LinksUpToDate>false</LinksUpToDate>
  <CharactersWithSpaces>15746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648</cp:revision>
  <dcterms:created xsi:type="dcterms:W3CDTF">2020-08-19T06:55:00Z</dcterms:created>
  <dcterms:modified xsi:type="dcterms:W3CDTF">2020-10-19T12:52:00Z</dcterms:modified>
</cp:coreProperties>
</file>